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A77A2F" wp14:paraId="7763F348" wp14:textId="4C9C8F75">
      <w:pPr>
        <w:spacing w:before="165" w:beforeAutospacing="off" w:after="120" w:afterAutospacing="off"/>
        <w:jc w:val="center"/>
      </w:pPr>
      <w:r w:rsidRPr="61A77A2F" w:rsidR="7AA4F811"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>FIKALISTA PIF F13</w:t>
      </w:r>
    </w:p>
    <w:p xmlns:wp14="http://schemas.microsoft.com/office/word/2010/wordml" w:rsidP="61A77A2F" wp14:paraId="784298E0" wp14:textId="6EC770FE">
      <w:pPr>
        <w:spacing w:before="165" w:beforeAutospacing="off" w:after="120" w:afterAutospacing="off"/>
        <w:jc w:val="center"/>
      </w:pPr>
      <w:r w:rsidRPr="61A77A2F" w:rsidR="7AA4F811"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>Hemmamatcher säsongen 2024</w:t>
      </w:r>
    </w:p>
    <w:p xmlns:wp14="http://schemas.microsoft.com/office/word/2010/wordml" w:rsidP="61A77A2F" wp14:paraId="1F939B7F" wp14:textId="0338AD86">
      <w:pPr>
        <w:pStyle w:val="ListParagraph"/>
        <w:numPr>
          <w:ilvl w:val="0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 xml:space="preserve">Två familjer är fikaansvariga på varje hemmamatch. </w:t>
      </w:r>
    </w:p>
    <w:p xmlns:wp14="http://schemas.microsoft.com/office/word/2010/wordml" w:rsidP="61A77A2F" wp14:paraId="09CE29EF" wp14:textId="017E501B">
      <w:pPr>
        <w:pStyle w:val="ListParagraph"/>
        <w:numPr>
          <w:ilvl w:val="0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 xml:space="preserve">Fikaansvariga hämtar fikalåda med material (fikabord, termosar, swish-skylt, prislista m.m) antingen hos föregående fikaansvarig eller direkt efter match. </w:t>
      </w:r>
    </w:p>
    <w:p xmlns:wp14="http://schemas.microsoft.com/office/word/2010/wordml" w:rsidP="61A77A2F" wp14:paraId="387318DB" wp14:textId="23C6392D">
      <w:pPr>
        <w:spacing w:before="165" w:beforeAutospacing="off" w:after="120" w:afterAutospacing="off"/>
      </w:pPr>
    </w:p>
    <w:p xmlns:wp14="http://schemas.microsoft.com/office/word/2010/wordml" w:rsidP="61A77A2F" wp14:paraId="5788EB22" wp14:textId="45856711">
      <w:pPr>
        <w:pStyle w:val="ListParagraph"/>
        <w:numPr>
          <w:ilvl w:val="0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b w:val="1"/>
          <w:bCs w:val="1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b w:val="1"/>
          <w:bCs w:val="1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 xml:space="preserve">Förberedelser för fikaansvarig för match: </w:t>
      </w:r>
    </w:p>
    <w:p xmlns:wp14="http://schemas.microsoft.com/office/word/2010/wordml" w:rsidP="61A77A2F" wp14:paraId="02BA6A24" wp14:textId="45EDBBA1">
      <w:pPr>
        <w:spacing w:before="165" w:beforeAutospacing="off" w:after="120" w:afterAutospacing="off"/>
      </w:pPr>
    </w:p>
    <w:p xmlns:wp14="http://schemas.microsoft.com/office/word/2010/wordml" w:rsidP="61A77A2F" wp14:paraId="2D773F35" wp14:textId="43651D13">
      <w:pPr>
        <w:pStyle w:val="ListParagraph"/>
        <w:numPr>
          <w:ilvl w:val="1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16"/>
          <w:szCs w:val="16"/>
          <w:lang w:val="sv-SE"/>
        </w:rPr>
        <w:t>Baka var sin långpanna eller motsvarande.</w:t>
      </w:r>
    </w:p>
    <w:p xmlns:wp14="http://schemas.microsoft.com/office/word/2010/wordml" w:rsidP="61A77A2F" wp14:paraId="5A956679" wp14:textId="3E4DCD62">
      <w:pPr>
        <w:pStyle w:val="ListParagraph"/>
        <w:numPr>
          <w:ilvl w:val="1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16"/>
          <w:szCs w:val="16"/>
          <w:lang w:val="sv-SE"/>
        </w:rPr>
        <w:t xml:space="preserve">Koka 5L kaffe, ta med laktosfri mjölk. </w:t>
      </w:r>
    </w:p>
    <w:p xmlns:wp14="http://schemas.microsoft.com/office/word/2010/wordml" w:rsidP="61A77A2F" wp14:paraId="69CC6B12" wp14:textId="674D9FDD">
      <w:pPr>
        <w:pStyle w:val="ListParagraph"/>
        <w:numPr>
          <w:ilvl w:val="1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16"/>
          <w:szCs w:val="16"/>
          <w:lang w:val="sv-SE"/>
        </w:rPr>
        <w:t xml:space="preserve">Blanda saft/ta med vatten så att det går att blanda på plats. </w:t>
      </w:r>
    </w:p>
    <w:p xmlns:wp14="http://schemas.microsoft.com/office/word/2010/wordml" w:rsidP="61A77A2F" wp14:paraId="5BA730EA" wp14:textId="2D76A8EE">
      <w:pPr>
        <w:pStyle w:val="ListParagraph"/>
        <w:numPr>
          <w:ilvl w:val="1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16"/>
          <w:szCs w:val="16"/>
          <w:lang w:val="sv-SE"/>
        </w:rPr>
        <w:t>Efter match så kollar man av materialet i lådan så att det finns muggar och servetter m.m. Om det saknas så kompletterar man med det som saknas och får ersättning (kontakta Viktor Oskarsson). Innehållslista finns i lådan.</w:t>
      </w:r>
    </w:p>
    <w:p xmlns:wp14="http://schemas.microsoft.com/office/word/2010/wordml" w:rsidP="61A77A2F" wp14:paraId="62E548CB" wp14:textId="7338E3D8">
      <w:pPr>
        <w:spacing w:before="165" w:beforeAutospacing="off" w:after="120" w:afterAutospacing="off"/>
      </w:pPr>
    </w:p>
    <w:p xmlns:wp14="http://schemas.microsoft.com/office/word/2010/wordml" w:rsidP="61A77A2F" wp14:paraId="1AA77B88" wp14:textId="20D01ED2">
      <w:pPr>
        <w:pStyle w:val="ListParagraph"/>
        <w:numPr>
          <w:ilvl w:val="0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 xml:space="preserve">Utlägg för bakning, saft, mjölk och kaffe står fikaansvariga för. </w:t>
      </w:r>
    </w:p>
    <w:p xmlns:wp14="http://schemas.microsoft.com/office/word/2010/wordml" w:rsidP="61A77A2F" wp14:paraId="25FE5060" wp14:textId="0914CC2D">
      <w:pPr>
        <w:pStyle w:val="ListParagraph"/>
        <w:numPr>
          <w:ilvl w:val="0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 xml:space="preserve">Var på plats i god tid före matchstart för att ställa i ordning </w:t>
      </w:r>
    </w:p>
    <w:p xmlns:wp14="http://schemas.microsoft.com/office/word/2010/wordml" w:rsidP="61A77A2F" wp14:paraId="15C313FC" wp14:textId="2B6844A8">
      <w:pPr>
        <w:pStyle w:val="ListParagraph"/>
        <w:numPr>
          <w:ilvl w:val="0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 xml:space="preserve">Vi tar endast emot betalning via swish. </w:t>
      </w:r>
    </w:p>
    <w:p xmlns:wp14="http://schemas.microsoft.com/office/word/2010/wordml" w:rsidP="61A77A2F" wp14:paraId="5B23E660" wp14:textId="6153CB8B">
      <w:pPr>
        <w:pStyle w:val="ListParagraph"/>
        <w:numPr>
          <w:ilvl w:val="0"/>
          <w:numId w:val="1"/>
        </w:numPr>
        <w:spacing w:before="0" w:beforeAutospacing="off" w:after="120" w:afterAutospacing="off"/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</w:pPr>
      <w:r w:rsidRPr="61A77A2F" w:rsidR="7AA4F811"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 xml:space="preserve">OBS! När det är 2 matcher på samma dag krävs det att ni pratar ihop er </w:t>
      </w:r>
      <w:r w:rsidRPr="61A77A2F" w:rsidR="7AA4F811">
        <w:rPr>
          <w:rFonts w:ascii="Apple Color Emoji" w:hAnsi="Apple Color Emoji" w:eastAsia="Apple Color Emoji" w:cs="Apple Color Emoji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>😊</w:t>
      </w:r>
      <w:r w:rsidRPr="61A77A2F" w:rsidR="7AA4F811"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16"/>
          <w:szCs w:val="16"/>
          <w:lang w:val="sv-SE"/>
        </w:rPr>
        <w:t xml:space="preserve"> Telefonnummer finns i kontakter via appen Sportadmin. </w:t>
      </w:r>
    </w:p>
    <w:p xmlns:wp14="http://schemas.microsoft.com/office/word/2010/wordml" w:rsidP="61A77A2F" wp14:paraId="284DEE7A" wp14:textId="1F70D99C">
      <w:pPr>
        <w:spacing w:before="240" w:beforeAutospacing="off" w:after="120" w:afterAutospacing="off"/>
      </w:pPr>
      <w:r w:rsidRPr="61A77A2F" w:rsidR="7AA4F811">
        <w:rPr>
          <w:rFonts w:ascii="Helvetica" w:hAnsi="Helvetica" w:eastAsia="Helvetica" w:cs="Helvetica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Prislista för säsongen 2024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395"/>
        <w:gridCol w:w="1260"/>
      </w:tblGrid>
      <w:tr w:rsidR="61A77A2F" w:rsidTr="61A77A2F" w14:paraId="24DA1809">
        <w:trPr>
          <w:trHeight w:val="255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4C816AF8" w14:textId="180FC3BC">
            <w:pPr>
              <w:spacing w:before="210" w:beforeAutospacing="off" w:after="210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Kaffe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443138B7" w14:textId="12603BAE">
            <w:pPr>
              <w:spacing w:before="210" w:beforeAutospacing="off" w:after="210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21"/>
                <w:szCs w:val="21"/>
              </w:rPr>
              <w:t>20kr</w:t>
            </w:r>
          </w:p>
        </w:tc>
      </w:tr>
      <w:tr w:rsidR="61A77A2F" w:rsidTr="61A77A2F" w14:paraId="2F898F2E">
        <w:trPr>
          <w:trHeight w:val="18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1EF59C45" w14:textId="0F224566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Fika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718B311B" w14:textId="7BB2018C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20kr</w:t>
            </w:r>
          </w:p>
        </w:tc>
      </w:tr>
      <w:tr w:rsidR="61A77A2F" w:rsidTr="61A77A2F" w14:paraId="26C9D559">
        <w:trPr>
          <w:trHeight w:val="195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13EE3829" w14:textId="275D263C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Saft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145B78CB" w14:textId="64933DD7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10kr</w:t>
            </w:r>
          </w:p>
        </w:tc>
      </w:tr>
      <w:tr w:rsidR="61A77A2F" w:rsidTr="61A77A2F" w14:paraId="11E4474A">
        <w:trPr>
          <w:trHeight w:val="72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785F8E9B" w14:textId="6358B6F4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Kaffe+fika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6BF97DFA" w14:textId="0B08ABC3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30kr</w:t>
            </w:r>
          </w:p>
          <w:p w:rsidR="61A77A2F" w:rsidP="61A77A2F" w:rsidRDefault="61A77A2F" w14:paraId="331BF366" w14:textId="6E757CD7">
            <w:pPr>
              <w:spacing w:before="240" w:beforeAutospacing="off" w:after="240" w:afterAutospacing="off"/>
            </w:pPr>
          </w:p>
        </w:tc>
      </w:tr>
    </w:tbl>
    <w:p xmlns:wp14="http://schemas.microsoft.com/office/word/2010/wordml" w:rsidP="61A77A2F" wp14:paraId="174B5C33" wp14:textId="5957C891">
      <w:pPr>
        <w:spacing w:before="165" w:beforeAutospacing="off" w:after="120" w:afterAutospacing="off"/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1290"/>
        <w:gridCol w:w="1290"/>
      </w:tblGrid>
      <w:tr w:rsidR="61A77A2F" w:rsidTr="61A77A2F" w14:paraId="28F30865">
        <w:trPr>
          <w:trHeight w:val="195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5E264203" w14:textId="1504245A">
            <w:pPr>
              <w:spacing w:before="165" w:beforeAutospacing="off" w:after="120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29/7 PIF - ÖIBF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7E912519" w14:textId="7A8B53A4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Lou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1A2AFB1A" w14:textId="3DFBBE90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Rebecka</w:t>
            </w:r>
          </w:p>
        </w:tc>
      </w:tr>
      <w:tr w:rsidR="61A77A2F" w:rsidTr="61A77A2F" w14:paraId="48CC0DF1">
        <w:trPr>
          <w:trHeight w:val="18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5E4B91E6" w14:textId="48806A7D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5/8 PIF - SAIK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3CF75993" w14:textId="69CA103D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Esme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1825615B" w14:textId="7333F2B5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Sewar</w:t>
            </w:r>
          </w:p>
        </w:tc>
      </w:tr>
      <w:tr w:rsidR="61A77A2F" w:rsidTr="61A77A2F" w14:paraId="5211D77D">
        <w:trPr>
          <w:trHeight w:val="195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4C0C6A2D" w14:textId="4D92EB6C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20/8 PIF - IBFF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452DF35F" w14:textId="0964798C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Noelle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252F6B56" w14:textId="1D40EEFB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Nergiz</w:t>
            </w:r>
          </w:p>
        </w:tc>
      </w:tr>
      <w:tr w:rsidR="61A77A2F" w:rsidTr="61A77A2F" w14:paraId="7038A508">
        <w:trPr>
          <w:trHeight w:val="18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4D51697E" w14:textId="0837EA75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!/9 PIF - Lira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534558D0" w14:textId="745EC89A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Annie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:rsidR="61A77A2F" w:rsidP="61A77A2F" w:rsidRDefault="61A77A2F" w14:paraId="55120BFB" w14:textId="057F5F64">
            <w:pPr>
              <w:spacing w:before="165" w:beforeAutospacing="off" w:after="165" w:afterAutospacing="off"/>
            </w:pPr>
            <w:r w:rsidRPr="61A77A2F" w:rsidR="61A77A2F">
              <w:rPr>
                <w:rFonts w:ascii="Helvetica" w:hAnsi="Helvetica" w:eastAsia="Helvetica" w:cs="Helvetica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Siri</w:t>
            </w:r>
          </w:p>
        </w:tc>
      </w:tr>
    </w:tbl>
    <w:p xmlns:wp14="http://schemas.microsoft.com/office/word/2010/wordml" w:rsidP="61A77A2F" wp14:paraId="517A8780" wp14:textId="0D9530DD">
      <w:pPr>
        <w:spacing w:before="240" w:beforeAutospacing="off" w:after="120" w:afterAutospacing="off"/>
      </w:pPr>
      <w:r w:rsidRPr="61A77A2F" w:rsidR="7AA4F811">
        <w:rPr>
          <w:rFonts w:ascii="Helvetica" w:hAnsi="Helvetica" w:eastAsia="Helvetica" w:cs="Helvetica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sv-SE"/>
        </w:rPr>
        <w:t>Om man inte kan arbeta sitt fikapass så är man ansvarig att själv ordna med ett byte/ersättare.</w:t>
      </w:r>
    </w:p>
    <w:p xmlns:wp14="http://schemas.microsoft.com/office/word/2010/wordml" wp14:paraId="56CB2131" wp14:textId="1B4813EA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5e15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13BBA0"/>
    <w:rsid w:val="31571F71"/>
    <w:rsid w:val="5F13BBA0"/>
    <w:rsid w:val="61A77A2F"/>
    <w:rsid w:val="7AA4F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BBA0"/>
  <w15:chartTrackingRefBased/>
  <w15:docId w15:val="{6400F33B-C622-4089-8655-5C25068432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29a052114694c2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2024-07-26T14:47:11.9597097Z</dcterms:created>
  <dcterms:modified xsi:type="dcterms:W3CDTF">2024-07-26T14:48:06.9101182Z</dcterms:modified>
  <dc:creator>Nina Fürstenhoff</dc:creator>
  <lastModifiedBy>Nina Fürstenhoff</lastModifiedBy>
</coreProperties>
</file>